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E56EDE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031C7B34" w:rsidR="001D584B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38F0A662" w14:textId="0BC36211" w:rsidR="004538D1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>Al Comune di</w:t>
      </w:r>
      <w:r w:rsidR="00AC7D21">
        <w:rPr>
          <w:rFonts w:asciiTheme="minorHAnsi" w:hAnsiTheme="minorHAnsi" w:cstheme="minorHAnsi"/>
          <w:b/>
        </w:rPr>
        <w:t xml:space="preserve"> CASTEL SAN GIORGIO (SA)</w:t>
      </w:r>
    </w:p>
    <w:p w14:paraId="3584E3AE" w14:textId="77777777" w:rsidR="004538D1" w:rsidRPr="00F179D3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E56EDE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E56EDE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E56EDE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E56EDE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E56EDE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E56EDE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E56EDE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E56EDE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E56EDE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E56EDE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  <w:proofErr w:type="spellEnd"/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E56EDE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E56EDE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E56EDE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E56EDE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E56EDE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E56EDE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E56EDE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E56EDE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E56EDE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 w:rsidSect="005D1858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E56EDE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74D8C08E" w:rsidR="00D838AC" w:rsidRPr="005B658E" w:rsidRDefault="00E56EDE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AC7D21">
        <w:rPr>
          <w:rFonts w:asciiTheme="minorHAnsi" w:hAnsiTheme="minorHAnsi" w:cstheme="minorHAnsi"/>
          <w:sz w:val="22"/>
          <w:szCs w:val="22"/>
        </w:rPr>
        <w:t>Castel San Giorgio</w:t>
      </w:r>
      <w:bookmarkStart w:id="0" w:name="_GoBack"/>
      <w:bookmarkEnd w:id="0"/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E56EDE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E56EDE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E56EDE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E56EDE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E56EDE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</w:t>
            </w:r>
            <w:r w:rsidRPr="005B658E">
              <w:rPr>
                <w:rFonts w:asciiTheme="minorHAnsi" w:hAnsiTheme="minorHAnsi" w:cstheme="minorHAnsi"/>
              </w:rPr>
              <w:t>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E56EDE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E56EDE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E56EDE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proofErr w:type="gramStart"/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proofErr w:type="gramEnd"/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E56EDE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4" w14:textId="1E00B1C1" w:rsidR="00D838AC" w:rsidRPr="005B658E" w:rsidRDefault="00E56EDE" w:rsidP="004538D1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  <w:r w:rsidR="004538D1">
              <w:rPr>
                <w:rFonts w:asciiTheme="minorHAnsi" w:hAnsiTheme="minorHAnsi" w:cstheme="minorHAnsi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complessivamente </w:t>
            </w:r>
            <w:r w:rsidRPr="005B658E">
              <w:rPr>
                <w:rFonts w:asciiTheme="minorHAnsi" w:hAnsiTheme="minorHAnsi" w:cstheme="minorHAnsi"/>
              </w:rPr>
              <w:t>concedibile di € 12.000,00.</w:t>
            </w:r>
          </w:p>
        </w:tc>
      </w:tr>
    </w:tbl>
    <w:p w14:paraId="550E1116" w14:textId="77777777" w:rsidR="00D838AC" w:rsidRPr="005B658E" w:rsidRDefault="00E56EDE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E56ED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E56ED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E56EDE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E56EDE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solo a seguito dell’effettiva erogazione dei fondi da parte della </w:t>
      </w:r>
      <w:r w:rsidRPr="005B658E">
        <w:rPr>
          <w:rFonts w:asciiTheme="minorHAnsi" w:hAnsiTheme="minorHAnsi" w:cstheme="minorHAnsi"/>
        </w:rPr>
        <w:t>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E56EDE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</w:t>
      </w:r>
      <w:r w:rsidRPr="005B658E">
        <w:rPr>
          <w:rFonts w:asciiTheme="minorHAnsi" w:hAnsiTheme="minorHAnsi" w:cstheme="minorHAnsi"/>
        </w:rPr>
        <w:t>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E56ED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E56EDE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 xml:space="preserve">riportata e di prestare il relativo consenso con l’apposizione della </w:t>
      </w:r>
      <w:r w:rsidRPr="005B658E">
        <w:rPr>
          <w:rFonts w:asciiTheme="minorHAnsi" w:hAnsiTheme="minorHAnsi" w:cstheme="minorHAnsi"/>
          <w:sz w:val="22"/>
          <w:szCs w:val="22"/>
        </w:rPr>
        <w:t>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CB378BC" w14:textId="77777777" w:rsidR="004538D1" w:rsidRPr="00130F7A" w:rsidRDefault="004538D1" w:rsidP="004538D1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3C2BB39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7394917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259DB9F5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EF3AE2B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556D6A02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88A604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5255D8BE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268E370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4CEA278A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DFBA988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4AA39C6C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1B4C92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0F95C8EB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0499A7F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22B8AA5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16AB7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160AA158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0DC65EA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123E9DA6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732A2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3C8D0CA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E56EDE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E56EDE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</w:t>
      </w:r>
      <w:r w:rsidRPr="005B658E">
        <w:rPr>
          <w:rFonts w:asciiTheme="minorHAnsi" w:hAnsiTheme="minorHAnsi" w:cstheme="minorHAnsi"/>
        </w:rPr>
        <w:t>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91AD" w14:textId="77777777" w:rsidR="00E56EDE" w:rsidRDefault="00E56EDE">
      <w:r>
        <w:separator/>
      </w:r>
    </w:p>
  </w:endnote>
  <w:endnote w:type="continuationSeparator" w:id="0">
    <w:p w14:paraId="20C95D45" w14:textId="77777777" w:rsidR="00E56EDE" w:rsidRDefault="00E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FE4F" w14:textId="77777777" w:rsidR="00E56EDE" w:rsidRDefault="00E56EDE">
      <w:r>
        <w:separator/>
      </w:r>
    </w:p>
  </w:footnote>
  <w:footnote w:type="continuationSeparator" w:id="0">
    <w:p w14:paraId="518D0D65" w14:textId="77777777" w:rsidR="00E56EDE" w:rsidRDefault="00E5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C"/>
    <w:rsid w:val="0007595C"/>
    <w:rsid w:val="001D584B"/>
    <w:rsid w:val="00212BFD"/>
    <w:rsid w:val="0023041D"/>
    <w:rsid w:val="00363895"/>
    <w:rsid w:val="00427E55"/>
    <w:rsid w:val="004538D1"/>
    <w:rsid w:val="005B658E"/>
    <w:rsid w:val="005D1858"/>
    <w:rsid w:val="00736984"/>
    <w:rsid w:val="007A3BDB"/>
    <w:rsid w:val="008174B1"/>
    <w:rsid w:val="00864ECB"/>
    <w:rsid w:val="00A77E4C"/>
    <w:rsid w:val="00AC7D21"/>
    <w:rsid w:val="00BC2754"/>
    <w:rsid w:val="00CB1DAE"/>
    <w:rsid w:val="00CB2377"/>
    <w:rsid w:val="00D35958"/>
    <w:rsid w:val="00D617A3"/>
    <w:rsid w:val="00D838AC"/>
    <w:rsid w:val="00E56EDE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Gilda Ginocchi</cp:lastModifiedBy>
  <cp:revision>4</cp:revision>
  <dcterms:created xsi:type="dcterms:W3CDTF">2024-01-16T14:53:00Z</dcterms:created>
  <dcterms:modified xsi:type="dcterms:W3CDTF">2024-01-19T08:12:00Z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